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МБОУ «</w:t>
      </w:r>
      <w:proofErr w:type="spellStart"/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Шугуровская</w:t>
      </w:r>
      <w:proofErr w:type="spellEnd"/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СОШ имени В.П. Чкалова» </w:t>
      </w: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МО «ЛМР» РТ</w:t>
      </w: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Отчет </w:t>
      </w: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о проведении декады математики, информатики и физики</w:t>
      </w: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Pr="004C7BB7" w:rsidRDefault="00046ACA" w:rsidP="00046A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21/2022   </w:t>
      </w: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учебный год</w:t>
      </w:r>
    </w:p>
    <w:p w:rsidR="00046ACA" w:rsidRPr="004C7BB7" w:rsidRDefault="00046ACA" w:rsidP="00046AC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Default="00046ACA" w:rsidP="00046ACA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Default="00046ACA" w:rsidP="00046ACA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Default="00046ACA" w:rsidP="00046ACA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ACA" w:rsidRPr="004C7BB7" w:rsidRDefault="00046ACA" w:rsidP="00046ACA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Отчет</w:t>
      </w:r>
    </w:p>
    <w:p w:rsidR="00046ACA" w:rsidRPr="004C7BB7" w:rsidRDefault="00046ACA" w:rsidP="00046ACA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о проведении недели математики, информатики и физики</w:t>
      </w:r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МБОУ «</w:t>
      </w:r>
      <w:proofErr w:type="spellStart"/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Шугуровская</w:t>
      </w:r>
      <w:proofErr w:type="spellEnd"/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СОШ имени </w:t>
      </w:r>
      <w:proofErr w:type="spellStart"/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В.П.Чкалова</w:t>
      </w:r>
      <w:proofErr w:type="spellEnd"/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E218AA" w:rsidRPr="00CF2FC8" w:rsidRDefault="00E218AA" w:rsidP="00CF2FC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В период с </w:t>
      </w:r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11.04- 22.04.2022</w:t>
      </w:r>
      <w:r w:rsidR="00046ACA"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прошла </w:t>
      </w:r>
      <w:r w:rsidR="00046ACA" w:rsidRPr="00CF2FC8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дек</w:t>
      </w:r>
      <w:r w:rsidRPr="00CF2FC8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ада математики, физики и информатики на тему </w:t>
      </w:r>
      <w:r w:rsidRPr="00CF2FC8">
        <w:rPr>
          <w:rFonts w:ascii="Times New Roman" w:hAnsi="Times New Roman" w:cs="Times New Roman"/>
          <w:bCs/>
          <w:sz w:val="24"/>
          <w:szCs w:val="24"/>
        </w:rPr>
        <w:t>«Математика</w:t>
      </w:r>
      <w:r w:rsidRPr="00CF2FC8">
        <w:rPr>
          <w:rFonts w:ascii="Times New Roman" w:hAnsi="Times New Roman" w:cs="Times New Roman"/>
          <w:sz w:val="24"/>
          <w:szCs w:val="24"/>
        </w:rPr>
        <w:t> – язык, на котором говорят все точные науки</w:t>
      </w:r>
      <w:r w:rsidRPr="00CF2FC8"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  <w:t>»</w:t>
      </w:r>
      <w:r w:rsidRPr="00CF2FC8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</w:t>
      </w:r>
    </w:p>
    <w:p w:rsidR="00046ACA" w:rsidRPr="00CF2FC8" w:rsidRDefault="00E218AA" w:rsidP="00CF2FC8">
      <w:pPr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BFBFB"/>
        </w:rPr>
      </w:pPr>
      <w:r w:rsidRPr="00CF2FC8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</w:t>
      </w:r>
      <w:r w:rsidR="00046ACA"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Ребята 5 – 11 классов заранее получили задания, готовясь к этой неделе, сочиняли математические сказки, составляли ребусы, кроссворды, оформляли тематические стенгазеты, стали участниками проектных работ по теме «Математика в жизни  человека»</w:t>
      </w:r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Цели предметной недели</w:t>
      </w:r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 </w:t>
      </w:r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повышение уровня математического развития учащихся, расширение их кругозора;</w:t>
      </w:r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развить у учащихся интерес к занятиям математикой;</w:t>
      </w:r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- углубить представление учащихся об использовании сведений из математики в повседневной жизни;</w:t>
      </w:r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показать ценность математических знаний в профессиональной деятельности;</w:t>
      </w:r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- воспитание самостоятельности мышления, воли, упорства в достижении цели, чувства ответственности за свою работу перед коллективом.</w:t>
      </w:r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Задачи предметной недели:</w:t>
      </w:r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- совершенствовать профессиональное мастерство педагогов в процессе подготовки, организации и проведения внеклассных мероприятий;</w:t>
      </w:r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- вовлекать учащихся в самостоятельную творческую деятельность;</w:t>
      </w:r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Ожидаемые результаты:</w:t>
      </w:r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 </w:t>
      </w:r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создание атмосферы успеха;</w:t>
      </w:r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- укрепление каждым учеником веры в свои силы, уверенности в своих способностях и возможностях;</w:t>
      </w:r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развитие осознанных мотивов учения, побуждающих учащихся к активной познавательной деятельности.</w:t>
      </w:r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Принцип проведения недели</w:t>
      </w:r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каждый учащийся школы является активным участником предметной недели;</w:t>
      </w:r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- любой ребенок может попробовать свои силы в различных видах деятельности: выдвигать и реализовывать свои идеи по плану проведения Недели, мастерить, фантазировать, подбирать материал к выпуску газеты, принимать участие в выпуске самой газеты, рисовать, придумывать и разгадывать свои и уже существующие задачи, кроссворды и ребусы, готовить и выступать с докладами на уроках.</w:t>
      </w:r>
      <w:proofErr w:type="gramEnd"/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Этапы проведения недели математики.</w:t>
      </w:r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Подготовительный этап.</w:t>
      </w:r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1. Утверждение плана проведения предметной недели на заседании МО.</w:t>
      </w:r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2. Определение основных мероприятий, их форм содержания.</w:t>
      </w:r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3. Распределение обязанностей между учителями</w:t>
      </w:r>
      <w:proofErr w:type="gramStart"/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.</w:t>
      </w:r>
      <w:proofErr w:type="gramEnd"/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составлении плана мероприятий учитывались возрастные и психологические особенности развития учащихся.</w:t>
      </w:r>
    </w:p>
    <w:p w:rsidR="00046ACA" w:rsidRPr="00CF2FC8" w:rsidRDefault="00046ACA" w:rsidP="00CF2F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FC8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План проведения Недели математики</w:t>
      </w:r>
    </w:p>
    <w:p w:rsidR="00046ACA" w:rsidRPr="00CF2FC8" w:rsidRDefault="00046ACA" w:rsidP="00CF2FC8">
      <w:pPr>
        <w:pStyle w:val="a3"/>
        <w:numPr>
          <w:ilvl w:val="0"/>
          <w:numId w:val="1"/>
        </w:numPr>
        <w:spacing w:after="0" w:afterAutospacing="0"/>
        <w:rPr>
          <w:color w:val="000000"/>
        </w:rPr>
      </w:pPr>
      <w:r w:rsidRPr="00CF2FC8">
        <w:rPr>
          <w:color w:val="000000"/>
        </w:rPr>
        <w:t>Открытие недели математики.</w:t>
      </w:r>
    </w:p>
    <w:p w:rsidR="00046ACA" w:rsidRPr="00CF2FC8" w:rsidRDefault="00046ACA" w:rsidP="00CF2FC8">
      <w:pPr>
        <w:pStyle w:val="a3"/>
        <w:numPr>
          <w:ilvl w:val="0"/>
          <w:numId w:val="1"/>
        </w:numPr>
        <w:spacing w:after="0" w:afterAutospacing="0"/>
        <w:rPr>
          <w:color w:val="000000"/>
        </w:rPr>
      </w:pPr>
      <w:r w:rsidRPr="00CF2FC8">
        <w:rPr>
          <w:color w:val="000000"/>
        </w:rPr>
        <w:t>Конкурс математических газет классов (задание дается заранее).</w:t>
      </w:r>
    </w:p>
    <w:p w:rsidR="00046ACA" w:rsidRPr="00CF2FC8" w:rsidRDefault="00E218AA" w:rsidP="00CF2FC8">
      <w:pPr>
        <w:pStyle w:val="a3"/>
        <w:numPr>
          <w:ilvl w:val="0"/>
          <w:numId w:val="1"/>
        </w:numPr>
        <w:spacing w:after="0" w:afterAutospacing="0"/>
        <w:rPr>
          <w:color w:val="000000"/>
        </w:rPr>
      </w:pPr>
      <w:r w:rsidRPr="00CF2FC8">
        <w:rPr>
          <w:color w:val="000000"/>
        </w:rPr>
        <w:t xml:space="preserve">Математический КВН в 6 </w:t>
      </w:r>
      <w:proofErr w:type="spellStart"/>
      <w:r w:rsidR="00046ACA" w:rsidRPr="00CF2FC8">
        <w:rPr>
          <w:color w:val="000000"/>
        </w:rPr>
        <w:t>кл</w:t>
      </w:r>
      <w:proofErr w:type="spellEnd"/>
      <w:r w:rsidR="00046ACA" w:rsidRPr="00CF2FC8">
        <w:rPr>
          <w:color w:val="000000"/>
        </w:rPr>
        <w:t xml:space="preserve"> (</w:t>
      </w:r>
      <w:proofErr w:type="spellStart"/>
      <w:r w:rsidR="00046ACA" w:rsidRPr="00CF2FC8">
        <w:rPr>
          <w:color w:val="000000"/>
        </w:rPr>
        <w:t>Зиатдинова</w:t>
      </w:r>
      <w:proofErr w:type="spellEnd"/>
      <w:r w:rsidR="00046ACA" w:rsidRPr="00CF2FC8">
        <w:rPr>
          <w:color w:val="000000"/>
        </w:rPr>
        <w:t xml:space="preserve"> Г.С)</w:t>
      </w:r>
    </w:p>
    <w:p w:rsidR="00046ACA" w:rsidRPr="00CF2FC8" w:rsidRDefault="00E218AA" w:rsidP="00CF2FC8">
      <w:pPr>
        <w:pStyle w:val="a3"/>
        <w:numPr>
          <w:ilvl w:val="0"/>
          <w:numId w:val="1"/>
        </w:numPr>
        <w:spacing w:after="0" w:afterAutospacing="0"/>
        <w:rPr>
          <w:color w:val="000000"/>
        </w:rPr>
      </w:pPr>
      <w:r w:rsidRPr="00CF2FC8">
        <w:rPr>
          <w:color w:val="000000"/>
        </w:rPr>
        <w:t xml:space="preserve">Математический КВН  в 7 </w:t>
      </w:r>
      <w:proofErr w:type="spellStart"/>
      <w:r w:rsidR="00046ACA" w:rsidRPr="00CF2FC8">
        <w:rPr>
          <w:color w:val="000000"/>
        </w:rPr>
        <w:t>кл</w:t>
      </w:r>
      <w:proofErr w:type="spellEnd"/>
      <w:r w:rsidR="00046ACA" w:rsidRPr="00CF2FC8">
        <w:rPr>
          <w:color w:val="000000"/>
        </w:rPr>
        <w:t xml:space="preserve"> (Кабирова Г.А.)</w:t>
      </w:r>
    </w:p>
    <w:p w:rsidR="00046ACA" w:rsidRPr="00CF2FC8" w:rsidRDefault="00E218AA" w:rsidP="00CF2FC8">
      <w:pPr>
        <w:pStyle w:val="a3"/>
        <w:numPr>
          <w:ilvl w:val="0"/>
          <w:numId w:val="1"/>
        </w:numPr>
        <w:spacing w:after="0" w:afterAutospacing="0"/>
        <w:rPr>
          <w:color w:val="000000"/>
        </w:rPr>
      </w:pPr>
      <w:r w:rsidRPr="00CF2FC8">
        <w:rPr>
          <w:color w:val="000000"/>
        </w:rPr>
        <w:t xml:space="preserve">Математический КВН 9 </w:t>
      </w:r>
      <w:proofErr w:type="spellStart"/>
      <w:r w:rsidR="00046ACA" w:rsidRPr="00CF2FC8">
        <w:rPr>
          <w:color w:val="000000"/>
        </w:rPr>
        <w:t>кл</w:t>
      </w:r>
      <w:proofErr w:type="spellEnd"/>
      <w:r w:rsidR="00046ACA" w:rsidRPr="00CF2FC8">
        <w:rPr>
          <w:color w:val="000000"/>
        </w:rPr>
        <w:t xml:space="preserve"> (Валеева Т.М.)</w:t>
      </w:r>
    </w:p>
    <w:p w:rsidR="00E218AA" w:rsidRPr="00CF2FC8" w:rsidRDefault="00E218AA" w:rsidP="00CF2FC8">
      <w:pPr>
        <w:pStyle w:val="a3"/>
        <w:numPr>
          <w:ilvl w:val="0"/>
          <w:numId w:val="1"/>
        </w:numPr>
        <w:spacing w:after="0" w:afterAutospacing="0"/>
        <w:rPr>
          <w:color w:val="000000"/>
        </w:rPr>
      </w:pPr>
      <w:r w:rsidRPr="00CF2FC8">
        <w:rPr>
          <w:color w:val="000000"/>
        </w:rPr>
        <w:t xml:space="preserve">Математический </w:t>
      </w:r>
      <w:proofErr w:type="spellStart"/>
      <w:r w:rsidRPr="00CF2FC8">
        <w:rPr>
          <w:color w:val="000000"/>
        </w:rPr>
        <w:t>квест</w:t>
      </w:r>
      <w:proofErr w:type="spellEnd"/>
      <w:r w:rsidRPr="00CF2FC8">
        <w:rPr>
          <w:color w:val="000000"/>
        </w:rPr>
        <w:t xml:space="preserve">  в 7</w:t>
      </w:r>
      <w:proofErr w:type="gramStart"/>
      <w:r w:rsidRPr="00CF2FC8">
        <w:rPr>
          <w:color w:val="000000"/>
        </w:rPr>
        <w:t xml:space="preserve"> А</w:t>
      </w:r>
      <w:proofErr w:type="gramEnd"/>
      <w:r w:rsidRPr="00CF2FC8">
        <w:rPr>
          <w:color w:val="000000"/>
        </w:rPr>
        <w:t xml:space="preserve"> </w:t>
      </w:r>
      <w:proofErr w:type="spellStart"/>
      <w:r w:rsidRPr="00CF2FC8">
        <w:rPr>
          <w:color w:val="000000"/>
        </w:rPr>
        <w:t>кл</w:t>
      </w:r>
      <w:proofErr w:type="spellEnd"/>
      <w:r w:rsidRPr="00CF2FC8">
        <w:rPr>
          <w:color w:val="000000"/>
        </w:rPr>
        <w:t xml:space="preserve"> (</w:t>
      </w:r>
      <w:proofErr w:type="spellStart"/>
      <w:r w:rsidRPr="00CF2FC8">
        <w:rPr>
          <w:color w:val="000000"/>
        </w:rPr>
        <w:t>Бадыкова</w:t>
      </w:r>
      <w:proofErr w:type="spellEnd"/>
      <w:r w:rsidRPr="00CF2FC8">
        <w:rPr>
          <w:color w:val="000000"/>
        </w:rPr>
        <w:t xml:space="preserve"> Л.М.)</w:t>
      </w:r>
    </w:p>
    <w:p w:rsidR="00E218AA" w:rsidRPr="00CF2FC8" w:rsidRDefault="00E218AA" w:rsidP="00CF2FC8">
      <w:pPr>
        <w:pStyle w:val="a3"/>
        <w:numPr>
          <w:ilvl w:val="0"/>
          <w:numId w:val="1"/>
        </w:numPr>
        <w:spacing w:after="0" w:afterAutospacing="0"/>
        <w:rPr>
          <w:color w:val="000000"/>
        </w:rPr>
      </w:pPr>
      <w:r w:rsidRPr="00CF2FC8">
        <w:rPr>
          <w:color w:val="000000"/>
        </w:rPr>
        <w:t>Математическая викторина в 5-х классах (Носова В.И.)</w:t>
      </w:r>
    </w:p>
    <w:p w:rsidR="00046ACA" w:rsidRPr="00CF2FC8" w:rsidRDefault="00046ACA" w:rsidP="00CF2FC8">
      <w:pPr>
        <w:pStyle w:val="a3"/>
        <w:numPr>
          <w:ilvl w:val="0"/>
          <w:numId w:val="1"/>
        </w:numPr>
        <w:spacing w:after="0" w:afterAutospacing="0"/>
        <w:rPr>
          <w:color w:val="000000"/>
        </w:rPr>
      </w:pPr>
      <w:r w:rsidRPr="00CF2FC8">
        <w:rPr>
          <w:color w:val="000000"/>
        </w:rPr>
        <w:t>Проектная работа «Применение математики в повседневной жизни» 8кл</w:t>
      </w:r>
    </w:p>
    <w:p w:rsidR="00046ACA" w:rsidRPr="00CF2FC8" w:rsidRDefault="00B46013" w:rsidP="00CF2FC8">
      <w:pPr>
        <w:pStyle w:val="a3"/>
        <w:numPr>
          <w:ilvl w:val="0"/>
          <w:numId w:val="1"/>
        </w:numPr>
        <w:spacing w:after="0" w:afterAutospacing="0"/>
        <w:rPr>
          <w:color w:val="000000"/>
        </w:rPr>
      </w:pPr>
      <w:r w:rsidRPr="00CF2FC8">
        <w:rPr>
          <w:color w:val="000000"/>
        </w:rPr>
        <w:t xml:space="preserve">Защита проектных работ «Стереометрические фигуры в нашей жизни» 9 А </w:t>
      </w:r>
      <w:proofErr w:type="spellStart"/>
      <w:r w:rsidRPr="00CF2FC8">
        <w:rPr>
          <w:color w:val="000000"/>
        </w:rPr>
        <w:t>кл</w:t>
      </w:r>
      <w:proofErr w:type="spellEnd"/>
      <w:r w:rsidRPr="00CF2FC8">
        <w:rPr>
          <w:color w:val="000000"/>
        </w:rPr>
        <w:t xml:space="preserve"> (Кабирова Г.А.</w:t>
      </w:r>
      <w:proofErr w:type="gramStart"/>
      <w:r w:rsidRPr="00CF2FC8">
        <w:rPr>
          <w:color w:val="000000"/>
        </w:rPr>
        <w:t xml:space="preserve"> )</w:t>
      </w:r>
      <w:proofErr w:type="gramEnd"/>
    </w:p>
    <w:p w:rsidR="00046ACA" w:rsidRPr="00CF2FC8" w:rsidRDefault="00046ACA" w:rsidP="00CF2FC8">
      <w:pPr>
        <w:pStyle w:val="a3"/>
        <w:numPr>
          <w:ilvl w:val="0"/>
          <w:numId w:val="1"/>
        </w:numPr>
        <w:spacing w:after="0" w:afterAutospacing="0"/>
        <w:rPr>
          <w:color w:val="000000"/>
        </w:rPr>
      </w:pPr>
      <w:r w:rsidRPr="00CF2FC8">
        <w:rPr>
          <w:color w:val="000000"/>
        </w:rPr>
        <w:t>Выставка наглядных материалов по предмету.</w:t>
      </w:r>
    </w:p>
    <w:p w:rsidR="00046ACA" w:rsidRPr="00CF2FC8" w:rsidRDefault="00046ACA" w:rsidP="00CF2FC8">
      <w:pPr>
        <w:pStyle w:val="a3"/>
        <w:numPr>
          <w:ilvl w:val="0"/>
          <w:numId w:val="1"/>
        </w:numPr>
        <w:spacing w:after="0" w:afterAutospacing="0"/>
        <w:rPr>
          <w:color w:val="000000"/>
        </w:rPr>
      </w:pPr>
      <w:r w:rsidRPr="00CF2FC8">
        <w:t>Подготовка к ВПР 5-7 классов</w:t>
      </w:r>
    </w:p>
    <w:p w:rsidR="00046ACA" w:rsidRPr="00CF2FC8" w:rsidRDefault="00046ACA" w:rsidP="00CF2FC8">
      <w:pPr>
        <w:pStyle w:val="a3"/>
        <w:numPr>
          <w:ilvl w:val="0"/>
          <w:numId w:val="1"/>
        </w:numPr>
        <w:spacing w:after="0" w:afterAutospacing="0"/>
        <w:ind w:left="851" w:hanging="425"/>
        <w:rPr>
          <w:color w:val="000000"/>
        </w:rPr>
      </w:pPr>
      <w:r w:rsidRPr="00CF2FC8">
        <w:rPr>
          <w:color w:val="000000"/>
        </w:rPr>
        <w:t>Подведение итогов недели математики. Награждение участников</w:t>
      </w:r>
    </w:p>
    <w:p w:rsidR="00046ACA" w:rsidRPr="00CF2FC8" w:rsidRDefault="00046ACA" w:rsidP="00CF2FC8">
      <w:pPr>
        <w:pStyle w:val="a3"/>
        <w:spacing w:after="0" w:afterAutospacing="0"/>
        <w:ind w:left="851"/>
        <w:rPr>
          <w:color w:val="000000"/>
        </w:rPr>
      </w:pPr>
    </w:p>
    <w:p w:rsidR="003C2DF1" w:rsidRPr="00CF2FC8" w:rsidRDefault="00B46013" w:rsidP="00CF2FC8">
      <w:pPr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CF2FC8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13.04.22  в рамках недели математики  учитель математики Кабирова Гульшат Азгаровна  организовала  в 7</w:t>
      </w:r>
      <w:proofErr w:type="gramStart"/>
      <w:r w:rsidRPr="00CF2FC8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Б</w:t>
      </w:r>
      <w:proofErr w:type="gramEnd"/>
      <w:r w:rsidRPr="00CF2FC8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классе математический КВН  «Занимательные задачи  математики»  Решали  задачи, </w:t>
      </w:r>
      <w:proofErr w:type="spellStart"/>
      <w:r w:rsidRPr="00CF2FC8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филворды</w:t>
      </w:r>
      <w:proofErr w:type="spellEnd"/>
      <w:r w:rsidRPr="00CF2FC8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, разгадывали кроссворды и расшифровывали послания.   Игра содействовала  развитию творческого мышления обучающихся, повышению  мотивации к изучению предмета,  формированию функциональной грамотности учащихся и умения работать в команде.</w:t>
      </w:r>
    </w:p>
    <w:p w:rsidR="00B46013" w:rsidRPr="00CF2FC8" w:rsidRDefault="00B46013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2FC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F0427C2" wp14:editId="1D7614C5">
            <wp:extent cx="3590925" cy="4787900"/>
            <wp:effectExtent l="0" t="0" r="9525" b="0"/>
            <wp:docPr id="1" name="Рисунок 1" descr="C:\Users\Dom\Downloads\e9ea7284-35de-4283-8c5d-b2255e8837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m\Downloads\e9ea7284-35de-4283-8c5d-b2255e8837dd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2126" cy="4789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013" w:rsidRPr="00B46013" w:rsidRDefault="00B46013" w:rsidP="00CF2FC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B46013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13.04.2022  в 8</w:t>
      </w:r>
      <w:proofErr w:type="gramStart"/>
      <w:r w:rsidRPr="00B46013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 Б</w:t>
      </w:r>
      <w:proofErr w:type="gramEnd"/>
      <w:r w:rsidRPr="00B46013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 классе прошел конкурс «Думай, смекай, отгадывай» под руководством </w:t>
      </w:r>
      <w:proofErr w:type="spellStart"/>
      <w:r w:rsidRPr="00B46013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Кабировой</w:t>
      </w:r>
      <w:proofErr w:type="spellEnd"/>
      <w:r w:rsidRPr="00B46013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 Гульшат </w:t>
      </w:r>
      <w:proofErr w:type="spellStart"/>
      <w:r w:rsidRPr="00B46013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Азгаровны</w:t>
      </w:r>
      <w:proofErr w:type="spellEnd"/>
      <w:r w:rsidRPr="00B46013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.</w:t>
      </w:r>
    </w:p>
    <w:p w:rsidR="00B46013" w:rsidRPr="00B46013" w:rsidRDefault="00B46013" w:rsidP="00CF2FC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B46013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В ходе конкурса учащиеся анализировали условие задач, сравнивали, делали выводы. Участие в конкурсе позволило</w:t>
      </w:r>
      <w:r w:rsidRPr="00B46013">
        <w:rPr>
          <w:rFonts w:ascii="Times New Roman" w:eastAsia="Times New Roman" w:hAnsi="Times New Roman" w:cs="Times New Roman"/>
          <w:color w:val="2C2D2E"/>
          <w:sz w:val="24"/>
          <w:szCs w:val="24"/>
          <w:shd w:val="clear" w:color="auto" w:fill="FFFFFF"/>
          <w:lang w:eastAsia="ru-RU"/>
        </w:rPr>
        <w:t>  обобщить  учащимися знания, которые могут быть применимы не только в рамках образовательного процесса, но и в реальных жизненных ситуациях</w:t>
      </w:r>
    </w:p>
    <w:p w:rsidR="00B46013" w:rsidRPr="00B46013" w:rsidRDefault="00B46013" w:rsidP="00CF2FC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B46013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Ребята учились </w:t>
      </w:r>
      <w:r w:rsidRPr="00B46013">
        <w:rPr>
          <w:rFonts w:ascii="Times New Roman" w:eastAsia="Times New Roman" w:hAnsi="Times New Roman" w:cs="Times New Roman"/>
          <w:color w:val="2C2D2E"/>
          <w:sz w:val="24"/>
          <w:szCs w:val="24"/>
          <w:shd w:val="clear" w:color="auto" w:fill="FFFFFF"/>
          <w:lang w:eastAsia="ru-RU"/>
        </w:rPr>
        <w:t>применять алгоритм вычислений при выполнении различных заданий практического характера</w:t>
      </w:r>
    </w:p>
    <w:p w:rsidR="00B46013" w:rsidRPr="00B46013" w:rsidRDefault="00B46013" w:rsidP="00CF2FC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B4601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 </w:t>
      </w:r>
    </w:p>
    <w:p w:rsidR="00B46013" w:rsidRDefault="00B46013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2FC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C2D6DD6" wp14:editId="65DB7ECF">
            <wp:extent cx="3457575" cy="4610099"/>
            <wp:effectExtent l="0" t="0" r="0" b="635"/>
            <wp:docPr id="2" name="Рисунок 2" descr="C:\Users\Dom\Downloads\2a5539ff-bdc4-48ad-b393-56f9162a626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om\Downloads\2a5539ff-bdc4-48ad-b393-56f9162a626c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3066" cy="4617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2FC8" w:rsidRPr="00CF2FC8" w:rsidRDefault="00CF2FC8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46013" w:rsidRPr="00B46013" w:rsidRDefault="00B46013" w:rsidP="00CF2FC8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B4601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Учитель математики </w:t>
      </w:r>
      <w:proofErr w:type="spellStart"/>
      <w:r w:rsidRPr="00B4601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Зиатдинова</w:t>
      </w:r>
      <w:proofErr w:type="spellEnd"/>
      <w:r w:rsidRPr="00B4601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 Г.С. в 6-х классах провела КВН «Кто сильнее?»</w:t>
      </w:r>
    </w:p>
    <w:p w:rsidR="00B46013" w:rsidRPr="00B46013" w:rsidRDefault="00B46013" w:rsidP="00CF2FC8">
      <w:pPr>
        <w:shd w:val="clear" w:color="auto" w:fill="FFFFFF"/>
        <w:spacing w:before="100" w:beforeAutospacing="1" w:after="0" w:line="0" w:lineRule="atLeast"/>
        <w:contextualSpacing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B4601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Цели</w:t>
      </w:r>
      <w:proofErr w:type="gramStart"/>
      <w:r w:rsidRPr="00B4601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</w:p>
    <w:p w:rsidR="00B46013" w:rsidRPr="00B46013" w:rsidRDefault="00B46013" w:rsidP="00CF2FC8">
      <w:pPr>
        <w:shd w:val="clear" w:color="auto" w:fill="FFFFFF"/>
        <w:spacing w:before="100" w:beforeAutospacing="1" w:after="0" w:line="0" w:lineRule="atLeast"/>
        <w:contextualSpacing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B4601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• развитие коммуникативных качеств подростков;</w:t>
      </w:r>
    </w:p>
    <w:p w:rsidR="00B46013" w:rsidRPr="00B46013" w:rsidRDefault="00B46013" w:rsidP="00CF2FC8">
      <w:pPr>
        <w:shd w:val="clear" w:color="auto" w:fill="FFFFFF"/>
        <w:spacing w:before="100" w:beforeAutospacing="1" w:after="0" w:line="0" w:lineRule="atLeast"/>
        <w:contextualSpacing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B4601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• развитие общеразвивающих компетенций обучающихся, смекалки, чувства юмора и сообразительности;</w:t>
      </w:r>
    </w:p>
    <w:p w:rsidR="00B46013" w:rsidRPr="00B46013" w:rsidRDefault="00B46013" w:rsidP="00CF2FC8">
      <w:pPr>
        <w:shd w:val="clear" w:color="auto" w:fill="FFFFFF"/>
        <w:spacing w:before="100" w:beforeAutospacing="1" w:after="0" w:line="0" w:lineRule="atLeast"/>
        <w:contextualSpacing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B4601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• воспитание чувства ответственности и сплочение классного коллектива.</w:t>
      </w:r>
    </w:p>
    <w:p w:rsidR="00B46013" w:rsidRPr="00CF2FC8" w:rsidRDefault="00B46013" w:rsidP="00CF2FC8">
      <w:pPr>
        <w:shd w:val="clear" w:color="auto" w:fill="FFFFFF"/>
        <w:spacing w:after="0" w:line="0" w:lineRule="atLeast"/>
        <w:contextualSpacing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B4601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Самый сильный класс — это 6 «А» класс.</w:t>
      </w:r>
    </w:p>
    <w:p w:rsidR="006E3AC8" w:rsidRPr="00B46013" w:rsidRDefault="006E3AC8" w:rsidP="00CF2FC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</w:p>
    <w:p w:rsidR="00CF2FC8" w:rsidRDefault="006E3AC8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2FC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95B386" wp14:editId="1014DEAB">
            <wp:extent cx="4705350" cy="3529013"/>
            <wp:effectExtent l="0" t="0" r="0" b="0"/>
            <wp:docPr id="3" name="Рисунок 3" descr="C:\Users\Dom\Downloads\IMG-20220412-WA001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om\Downloads\IMG-20220412-WA0013 (1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2012" cy="3534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3AC8" w:rsidRPr="006E3AC8" w:rsidRDefault="006E3AC8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E3AC8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lastRenderedPageBreak/>
        <w:br/>
        <w:t xml:space="preserve">Учитель математики </w:t>
      </w:r>
      <w:proofErr w:type="spellStart"/>
      <w:r w:rsidRPr="006E3AC8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Зиатдинова</w:t>
      </w:r>
      <w:proofErr w:type="spellEnd"/>
      <w:r w:rsidRPr="006E3AC8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 Г.С. в 7 «В» классе провела викторину «Это мы  проходили».</w:t>
      </w:r>
    </w:p>
    <w:p w:rsidR="006E3AC8" w:rsidRPr="006E3AC8" w:rsidRDefault="006E3AC8" w:rsidP="00CF2FC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6E3AC8">
        <w:rPr>
          <w:rFonts w:ascii="Times New Roman" w:eastAsia="Times New Roman" w:hAnsi="Times New Roman" w:cs="Times New Roman"/>
          <w:color w:val="2C2D2E"/>
          <w:sz w:val="24"/>
          <w:szCs w:val="24"/>
          <w:shd w:val="clear" w:color="auto" w:fill="FFFFFF"/>
          <w:lang w:eastAsia="ru-RU"/>
        </w:rPr>
        <w:t>Цель</w:t>
      </w:r>
      <w:proofErr w:type="gramStart"/>
      <w:r w:rsidRPr="006E3AC8">
        <w:rPr>
          <w:rFonts w:ascii="Times New Roman" w:eastAsia="Times New Roman" w:hAnsi="Times New Roman" w:cs="Times New Roman"/>
          <w:color w:val="2C2D2E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6E3AC8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1. Повторить, систематизировать знания учащихся, способствовать развитию познавательного интереса к изучаемым предметам.</w:t>
      </w:r>
      <w:r w:rsidRPr="006E3AC8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6E3AC8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2. Закрепить навыки работы в группе, умения применять прием разделения труда и оказывать взаимопомощь.</w:t>
      </w:r>
      <w:r w:rsidRPr="006E3AC8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6E3AC8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3. Формирование чувства коллективизма и здорового соперничества, умения отстаивать свои взгляды.</w:t>
      </w:r>
      <w:r w:rsidRPr="006E3AC8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br/>
        <w:t> </w:t>
      </w:r>
    </w:p>
    <w:p w:rsidR="006E3AC8" w:rsidRPr="00CF2FC8" w:rsidRDefault="006E3AC8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2FC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35184A4" wp14:editId="295A591A">
            <wp:extent cx="6645910" cy="2990660"/>
            <wp:effectExtent l="0" t="0" r="2540" b="635"/>
            <wp:docPr id="4" name="Рисунок 4" descr="C:\Users\Dom\Downloads\IMG-20220412-WA002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om\Downloads\IMG-20220412-WA0020 (1)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99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097" w:rsidRPr="00CF2FC8" w:rsidRDefault="00AE1097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E1097" w:rsidRPr="00CF2FC8" w:rsidRDefault="00AE1097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2FC8">
        <w:rPr>
          <w:rFonts w:ascii="Times New Roman" w:hAnsi="Times New Roman" w:cs="Times New Roman"/>
          <w:sz w:val="24"/>
          <w:szCs w:val="24"/>
        </w:rPr>
        <w:t xml:space="preserve"> 17 апреля для</w:t>
      </w:r>
      <w:r w:rsidR="00CF2FC8">
        <w:rPr>
          <w:rFonts w:ascii="Times New Roman" w:hAnsi="Times New Roman" w:cs="Times New Roman"/>
          <w:sz w:val="24"/>
          <w:szCs w:val="24"/>
        </w:rPr>
        <w:t xml:space="preserve"> обучающихся пятых классов  Носова Виктория Игоревна провела  математическую викторину </w:t>
      </w:r>
      <w:r w:rsidRPr="00CF2FC8">
        <w:rPr>
          <w:rFonts w:ascii="Times New Roman" w:hAnsi="Times New Roman" w:cs="Times New Roman"/>
          <w:sz w:val="24"/>
          <w:szCs w:val="24"/>
        </w:rPr>
        <w:t> «Час занимательной математики»</w:t>
      </w:r>
      <w:r w:rsidR="00CF2FC8">
        <w:rPr>
          <w:rFonts w:ascii="Times New Roman" w:hAnsi="Times New Roman" w:cs="Times New Roman"/>
          <w:sz w:val="24"/>
          <w:szCs w:val="24"/>
        </w:rPr>
        <w:t xml:space="preserve">,  направленную </w:t>
      </w:r>
      <w:r w:rsidRPr="00CF2FC8">
        <w:rPr>
          <w:rFonts w:ascii="Times New Roman" w:hAnsi="Times New Roman" w:cs="Times New Roman"/>
          <w:sz w:val="24"/>
          <w:szCs w:val="24"/>
        </w:rPr>
        <w:t xml:space="preserve"> на развитие логического мышления, формирование положительной мотивации к изучению математики.  Обучающимся предстояло  пройти соревнования, чтобы узнать, кто лучше разбирается в самой точной из наук.</w:t>
      </w:r>
    </w:p>
    <w:p w:rsidR="00AE1097" w:rsidRPr="00CF2FC8" w:rsidRDefault="00AE1097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2FC8">
        <w:rPr>
          <w:rFonts w:ascii="Times New Roman" w:hAnsi="Times New Roman" w:cs="Times New Roman"/>
          <w:sz w:val="24"/>
          <w:szCs w:val="24"/>
        </w:rPr>
        <w:t>Викторина состояла из разминки, пяти  туров и суперфинала. Ребята, разделившись на 2 команды: отгадывали ребусы, загадки о цифрах, решали веселые задачи, собирали фигуры. Игра обязательно запомниться нашим пятиклашкам. Викторина была азартной и увлекательной. Участники бились за победу до последнего задания. По итогам викторины победила дружба!</w:t>
      </w:r>
    </w:p>
    <w:p w:rsidR="00AE1097" w:rsidRPr="00CF2FC8" w:rsidRDefault="00AE1097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2FC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F89653" wp14:editId="15AB9472">
            <wp:extent cx="4781550" cy="3586163"/>
            <wp:effectExtent l="0" t="0" r="0" b="0"/>
            <wp:docPr id="6" name="Рисунок 6" descr="C:\Users\Dom\Desktop\Неделя математики 22 год\d5e58725-b3d0-4547-b500-0ef79cbd03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om\Desktop\Неделя математики 22 год\d5e58725-b3d0-4547-b500-0ef79cbd03df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4293" cy="358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097" w:rsidRPr="00CF2FC8" w:rsidRDefault="00AE1097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2FC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BA09B87" wp14:editId="5B7B805A">
            <wp:extent cx="4994274" cy="3745706"/>
            <wp:effectExtent l="0" t="0" r="0" b="7620"/>
            <wp:docPr id="8" name="Рисунок 8" descr="C:\Users\Dom\Desktop\Неделя математики 22 год\526c52da-e66b-4fca-9a9a-dcd6936eee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om\Desktop\Неделя математики 22 год\526c52da-e66b-4fca-9a9a-dcd6936eeea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7139" cy="374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097" w:rsidRPr="00CF2FC8" w:rsidRDefault="00AE1097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E1097" w:rsidRPr="00CF2FC8" w:rsidRDefault="00AE1097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2FC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F2FC8">
        <w:rPr>
          <w:rFonts w:ascii="Times New Roman" w:hAnsi="Times New Roman" w:cs="Times New Roman"/>
          <w:sz w:val="24"/>
          <w:szCs w:val="24"/>
        </w:rPr>
        <w:t>Бадыкова</w:t>
      </w:r>
      <w:proofErr w:type="spellEnd"/>
      <w:r w:rsidRPr="00CF2FC8">
        <w:rPr>
          <w:rFonts w:ascii="Times New Roman" w:hAnsi="Times New Roman" w:cs="Times New Roman"/>
          <w:sz w:val="24"/>
          <w:szCs w:val="24"/>
        </w:rPr>
        <w:t xml:space="preserve"> Л.М. провела  «Математический </w:t>
      </w:r>
      <w:proofErr w:type="spellStart"/>
      <w:r w:rsidRPr="00CF2FC8">
        <w:rPr>
          <w:rFonts w:ascii="Times New Roman" w:hAnsi="Times New Roman" w:cs="Times New Roman"/>
          <w:sz w:val="24"/>
          <w:szCs w:val="24"/>
        </w:rPr>
        <w:t>квест</w:t>
      </w:r>
      <w:proofErr w:type="spellEnd"/>
      <w:r w:rsidRPr="00CF2FC8">
        <w:rPr>
          <w:rFonts w:ascii="Times New Roman" w:hAnsi="Times New Roman" w:cs="Times New Roman"/>
          <w:sz w:val="24"/>
          <w:szCs w:val="24"/>
        </w:rPr>
        <w:t>» в 7 А классе</w:t>
      </w:r>
      <w:proofErr w:type="gramStart"/>
      <w:r w:rsidRPr="00CF2FC8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CF2FC8">
        <w:rPr>
          <w:rFonts w:ascii="Times New Roman" w:hAnsi="Times New Roman" w:cs="Times New Roman"/>
          <w:sz w:val="24"/>
          <w:szCs w:val="24"/>
        </w:rPr>
        <w:t xml:space="preserve"> Учащиеся соревновались в  </w:t>
      </w:r>
      <w:r w:rsidR="00CF2FC8" w:rsidRPr="00CF2FC8">
        <w:rPr>
          <w:rFonts w:ascii="Times New Roman" w:hAnsi="Times New Roman" w:cs="Times New Roman"/>
          <w:sz w:val="24"/>
          <w:szCs w:val="24"/>
        </w:rPr>
        <w:t>знаниях, логике и находчивости</w:t>
      </w:r>
    </w:p>
    <w:p w:rsidR="00AE1097" w:rsidRPr="00CF2FC8" w:rsidRDefault="00AE1097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E1097" w:rsidRPr="00CF2FC8" w:rsidRDefault="00AE1097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E1097" w:rsidRPr="00CF2FC8" w:rsidRDefault="00AE1097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2FC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A4E6FD" wp14:editId="783E6BD2">
            <wp:extent cx="4394199" cy="3295650"/>
            <wp:effectExtent l="0" t="0" r="6985" b="0"/>
            <wp:docPr id="9" name="Рисунок 9" descr="C:\Users\Dom\Desktop\Неделя математики 22 год\9ffa0330-80da-40b5-9055-a5ecfb02f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om\Desktop\Неделя математики 22 год\9ffa0330-80da-40b5-9055-a5ecfb02f91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6720" cy="3297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097" w:rsidRPr="00CF2FC8" w:rsidRDefault="00AE1097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E1097" w:rsidRDefault="00AE1097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2FC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C459AA8" wp14:editId="554AE4A3">
            <wp:extent cx="4727574" cy="3545681"/>
            <wp:effectExtent l="0" t="0" r="0" b="0"/>
            <wp:docPr id="10" name="Рисунок 10" descr="C:\Users\Dom\Desktop\Неделя математики 22 год\2ef49476-4fd1-44e8-96fa-da880604df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om\Desktop\Неделя математики 22 год\2ef49476-4fd1-44e8-96fa-da880604df6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286" cy="354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FA8" w:rsidRDefault="00102FA8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2FA8" w:rsidRDefault="00102FA8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Учащиеся 9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класса защищали проектные работы по теме «Стереометрические фигуры в нашей жизни» </w:t>
      </w:r>
      <w:r w:rsidR="00F810A8">
        <w:rPr>
          <w:rFonts w:ascii="Times New Roman" w:hAnsi="Times New Roman" w:cs="Times New Roman"/>
          <w:sz w:val="24"/>
          <w:szCs w:val="24"/>
        </w:rPr>
        <w:t xml:space="preserve"> (</w:t>
      </w:r>
      <w:bookmarkStart w:id="0" w:name="_GoBack"/>
      <w:bookmarkEnd w:id="0"/>
      <w:r w:rsidR="00F810A8">
        <w:rPr>
          <w:rFonts w:ascii="Times New Roman" w:hAnsi="Times New Roman" w:cs="Times New Roman"/>
          <w:sz w:val="24"/>
          <w:szCs w:val="24"/>
        </w:rPr>
        <w:t>Фотографии удалились)</w:t>
      </w:r>
    </w:p>
    <w:p w:rsidR="00F810A8" w:rsidRDefault="00F810A8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810A8" w:rsidRDefault="00F810A8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Учащиеся 8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Б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класса выполняли проекты «Измерение расстояния до недоступной точки»</w:t>
      </w:r>
    </w:p>
    <w:p w:rsidR="00F810A8" w:rsidRDefault="00F810A8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810A8" w:rsidRDefault="00F810A8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810A8" w:rsidRDefault="00F810A8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810A8" w:rsidRPr="00CF2FC8" w:rsidRDefault="00F810A8" w:rsidP="00CF2F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84799" cy="4038600"/>
            <wp:effectExtent l="0" t="0" r="6985" b="0"/>
            <wp:docPr id="12" name="Рисунок 12" descr="C:\Users\Dom\Desktop\фото с моего телефона\IMG_20200313_124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om\Desktop\фото с моего телефона\IMG_20200313_12403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888" cy="4040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810A8" w:rsidRPr="00CF2FC8" w:rsidSect="00046AC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9F109CC"/>
    <w:multiLevelType w:val="hybridMultilevel"/>
    <w:tmpl w:val="068C93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6ACA"/>
    <w:rsid w:val="00046ACA"/>
    <w:rsid w:val="00102FA8"/>
    <w:rsid w:val="002231B9"/>
    <w:rsid w:val="003C2DF1"/>
    <w:rsid w:val="006E3AC8"/>
    <w:rsid w:val="00AE1097"/>
    <w:rsid w:val="00B46013"/>
    <w:rsid w:val="00CF2FC8"/>
    <w:rsid w:val="00E218AA"/>
    <w:rsid w:val="00F810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6ACA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46A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460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4601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6ACA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46A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460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4601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389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624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85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67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26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765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528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31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27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885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948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7</Pages>
  <Words>860</Words>
  <Characters>4904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Гульшат</dc:creator>
  <cp:lastModifiedBy>Dom</cp:lastModifiedBy>
  <cp:revision>1</cp:revision>
  <dcterms:created xsi:type="dcterms:W3CDTF">2022-06-06T12:09:00Z</dcterms:created>
  <dcterms:modified xsi:type="dcterms:W3CDTF">2022-06-07T16:27:00Z</dcterms:modified>
</cp:coreProperties>
</file>